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799C" w14:textId="5CBDE04B" w:rsidR="0030680D" w:rsidRDefault="0030680D" w:rsidP="0030680D">
      <w:pPr>
        <w:rPr>
          <w:sz w:val="24"/>
          <w:szCs w:val="24"/>
        </w:rPr>
      </w:pPr>
      <w:r>
        <w:rPr>
          <w:rFonts w:hint="eastAsia"/>
          <w:sz w:val="24"/>
          <w:szCs w:val="24"/>
        </w:rPr>
        <w:t>（様式⑥）</w:t>
      </w:r>
    </w:p>
    <w:p w14:paraId="65FA53AA" w14:textId="4074AD1B" w:rsidR="0060287E" w:rsidRDefault="0060287E" w:rsidP="0060287E">
      <w:pPr>
        <w:jc w:val="center"/>
      </w:pPr>
      <w:r>
        <w:rPr>
          <w:rFonts w:hint="eastAsia"/>
          <w:sz w:val="37"/>
        </w:rPr>
        <w:t>入　札　辞　退　届</w:t>
      </w:r>
    </w:p>
    <w:p w14:paraId="4F6894BF" w14:textId="77777777" w:rsidR="0060287E" w:rsidRDefault="0060287E" w:rsidP="0060287E">
      <w:pPr>
        <w:pStyle w:val="a5"/>
      </w:pPr>
    </w:p>
    <w:p w14:paraId="7A1F441E" w14:textId="5A34317B" w:rsidR="0060287E" w:rsidRPr="001344D4" w:rsidRDefault="0060287E" w:rsidP="0060287E">
      <w:pPr>
        <w:pStyle w:val="a5"/>
      </w:pPr>
      <w:r>
        <w:rPr>
          <w:rFonts w:hint="eastAsia"/>
        </w:rPr>
        <w:t xml:space="preserve">令和　　　</w:t>
      </w:r>
      <w:r w:rsidRPr="001344D4">
        <w:rPr>
          <w:rFonts w:hint="eastAsia"/>
        </w:rPr>
        <w:t>年</w:t>
      </w:r>
      <w:r>
        <w:rPr>
          <w:rFonts w:hint="eastAsia"/>
        </w:rPr>
        <w:t xml:space="preserve">　　　</w:t>
      </w:r>
      <w:r w:rsidRPr="001344D4">
        <w:rPr>
          <w:rFonts w:hint="eastAsia"/>
        </w:rPr>
        <w:t>月</w:t>
      </w:r>
      <w:r>
        <w:rPr>
          <w:rFonts w:hint="eastAsia"/>
        </w:rPr>
        <w:t xml:space="preserve">　　　</w:t>
      </w:r>
      <w:r w:rsidRPr="001344D4">
        <w:rPr>
          <w:rFonts w:hint="eastAsia"/>
        </w:rPr>
        <w:t>日</w:t>
      </w:r>
    </w:p>
    <w:p w14:paraId="1C851FD9" w14:textId="77777777" w:rsidR="0060287E" w:rsidRDefault="0060287E" w:rsidP="0060287E">
      <w:pPr>
        <w:rPr>
          <w:sz w:val="24"/>
          <w:szCs w:val="24"/>
        </w:rPr>
      </w:pPr>
    </w:p>
    <w:p w14:paraId="3A237F81" w14:textId="77777777" w:rsidR="0060287E" w:rsidRDefault="0060287E" w:rsidP="0060287E">
      <w:pPr>
        <w:rPr>
          <w:sz w:val="24"/>
          <w:szCs w:val="24"/>
        </w:rPr>
      </w:pPr>
      <w:r>
        <w:rPr>
          <w:rFonts w:hint="eastAsia"/>
          <w:sz w:val="24"/>
          <w:szCs w:val="24"/>
        </w:rPr>
        <w:t>医療法人福嶋医院</w:t>
      </w:r>
    </w:p>
    <w:p w14:paraId="7EDF5020" w14:textId="77777777" w:rsidR="0060287E" w:rsidRPr="001344D4" w:rsidRDefault="0060287E" w:rsidP="0060287E">
      <w:pPr>
        <w:rPr>
          <w:sz w:val="24"/>
          <w:szCs w:val="24"/>
        </w:rPr>
      </w:pPr>
      <w:r>
        <w:rPr>
          <w:rFonts w:hint="eastAsia"/>
          <w:sz w:val="24"/>
          <w:szCs w:val="24"/>
        </w:rPr>
        <w:t xml:space="preserve">　理事長　福嶋啓祐　宛</w:t>
      </w:r>
    </w:p>
    <w:p w14:paraId="5811DAC7" w14:textId="77777777" w:rsidR="0060287E" w:rsidRDefault="0060287E" w:rsidP="0060287E">
      <w:pPr>
        <w:ind w:firstLineChars="2100" w:firstLine="5040"/>
        <w:rPr>
          <w:sz w:val="24"/>
          <w:szCs w:val="24"/>
        </w:rPr>
      </w:pPr>
    </w:p>
    <w:p w14:paraId="4002E793" w14:textId="77777777" w:rsidR="0060287E" w:rsidRPr="001344D4" w:rsidRDefault="0060287E" w:rsidP="0060287E">
      <w:pPr>
        <w:ind w:firstLineChars="2100" w:firstLine="5040"/>
        <w:rPr>
          <w:sz w:val="24"/>
          <w:szCs w:val="24"/>
        </w:rPr>
      </w:pPr>
      <w:r w:rsidRPr="001344D4">
        <w:rPr>
          <w:rFonts w:hint="eastAsia"/>
          <w:sz w:val="24"/>
          <w:szCs w:val="24"/>
        </w:rPr>
        <w:t>所在地</w:t>
      </w:r>
    </w:p>
    <w:p w14:paraId="4A7ABFBA" w14:textId="77777777" w:rsidR="0060287E" w:rsidRPr="001344D4" w:rsidRDefault="0060287E" w:rsidP="0060287E">
      <w:pPr>
        <w:ind w:firstLineChars="1800" w:firstLine="4320"/>
        <w:rPr>
          <w:sz w:val="24"/>
          <w:szCs w:val="24"/>
        </w:rPr>
      </w:pPr>
      <w:r w:rsidRPr="001344D4">
        <w:rPr>
          <w:rFonts w:hint="eastAsia"/>
          <w:sz w:val="24"/>
          <w:szCs w:val="24"/>
        </w:rPr>
        <w:t>商号又は名称</w:t>
      </w:r>
    </w:p>
    <w:p w14:paraId="621A2DCA" w14:textId="17B9581D" w:rsidR="0060287E" w:rsidRPr="001344D4" w:rsidRDefault="0060287E" w:rsidP="0060287E">
      <w:pPr>
        <w:ind w:firstLineChars="2000" w:firstLine="4800"/>
        <w:rPr>
          <w:sz w:val="24"/>
          <w:szCs w:val="24"/>
        </w:rPr>
      </w:pPr>
      <w:r>
        <w:rPr>
          <w:rFonts w:hint="eastAsia"/>
          <w:sz w:val="24"/>
          <w:szCs w:val="24"/>
        </w:rPr>
        <w:t xml:space="preserve">代表者名　　　　　　</w:t>
      </w:r>
      <w:r w:rsidRPr="001344D4">
        <w:rPr>
          <w:rFonts w:hint="eastAsia"/>
          <w:sz w:val="24"/>
          <w:szCs w:val="24"/>
        </w:rPr>
        <w:t xml:space="preserve">　　　　　　　</w:t>
      </w:r>
      <w:r>
        <w:rPr>
          <w:rFonts w:hint="eastAsia"/>
          <w:sz w:val="24"/>
          <w:szCs w:val="24"/>
        </w:rPr>
        <w:t xml:space="preserve">　　</w:t>
      </w:r>
      <w:r w:rsidRPr="001344D4">
        <w:rPr>
          <w:rFonts w:hint="eastAsia"/>
          <w:sz w:val="24"/>
          <w:szCs w:val="24"/>
        </w:rPr>
        <w:t>印</w:t>
      </w:r>
    </w:p>
    <w:p w14:paraId="0FDAB81B" w14:textId="77777777" w:rsidR="00FC1745" w:rsidRPr="0060287E" w:rsidRDefault="00FC1745" w:rsidP="00FC1745">
      <w:pPr>
        <w:rPr>
          <w:sz w:val="24"/>
        </w:rPr>
      </w:pPr>
    </w:p>
    <w:p w14:paraId="78139166" w14:textId="77777777" w:rsidR="00FC1745" w:rsidRDefault="00FC1745" w:rsidP="00FC1745">
      <w:pPr>
        <w:rPr>
          <w:sz w:val="24"/>
        </w:rPr>
      </w:pPr>
    </w:p>
    <w:p w14:paraId="21BDF9B5" w14:textId="77777777" w:rsidR="00FC1745" w:rsidRDefault="00FC1745" w:rsidP="00FC1745">
      <w:pPr>
        <w:rPr>
          <w:sz w:val="24"/>
        </w:rPr>
      </w:pPr>
    </w:p>
    <w:p w14:paraId="10214DC7" w14:textId="77777777" w:rsidR="00FC1745" w:rsidRDefault="00FC1745" w:rsidP="00FC1745">
      <w:pPr>
        <w:rPr>
          <w:sz w:val="24"/>
        </w:rPr>
      </w:pPr>
    </w:p>
    <w:p w14:paraId="68B18788" w14:textId="1FE54166" w:rsidR="00FC1745" w:rsidRDefault="00FC1745" w:rsidP="00FC1745">
      <w:pPr>
        <w:ind w:firstLineChars="100" w:firstLine="240"/>
        <w:rPr>
          <w:sz w:val="24"/>
        </w:rPr>
      </w:pPr>
      <w:r>
        <w:rPr>
          <w:rFonts w:hint="eastAsia"/>
          <w:sz w:val="24"/>
        </w:rPr>
        <w:t>このたび、下記件名の</w:t>
      </w:r>
      <w:r w:rsidR="0060287E">
        <w:rPr>
          <w:rFonts w:hint="eastAsia"/>
          <w:sz w:val="24"/>
        </w:rPr>
        <w:t>入札参加申請を致しましたが</w:t>
      </w:r>
      <w:r>
        <w:rPr>
          <w:rFonts w:hint="eastAsia"/>
          <w:sz w:val="24"/>
        </w:rPr>
        <w:t>、都合により入札を辞退いたします。</w:t>
      </w:r>
    </w:p>
    <w:p w14:paraId="7DA96E1B" w14:textId="77777777" w:rsidR="00FC1745" w:rsidRDefault="00FC1745" w:rsidP="00FC1745">
      <w:pPr>
        <w:rPr>
          <w:sz w:val="24"/>
        </w:rPr>
      </w:pPr>
    </w:p>
    <w:p w14:paraId="67F1EBC1" w14:textId="77777777" w:rsidR="00761C3F" w:rsidRDefault="00761C3F" w:rsidP="00FC1745">
      <w:pPr>
        <w:rPr>
          <w:sz w:val="24"/>
        </w:rPr>
      </w:pPr>
    </w:p>
    <w:p w14:paraId="46EE4552" w14:textId="605E766D" w:rsidR="00FC1745" w:rsidRPr="0060287E" w:rsidRDefault="00FC1745" w:rsidP="0060287E">
      <w:pPr>
        <w:ind w:firstLineChars="100" w:firstLine="240"/>
        <w:rPr>
          <w:szCs w:val="21"/>
          <w:u w:val="dotted"/>
        </w:rPr>
      </w:pPr>
      <w:r>
        <w:rPr>
          <w:rFonts w:hint="eastAsia"/>
          <w:sz w:val="24"/>
        </w:rPr>
        <w:t xml:space="preserve">件　名　</w:t>
      </w:r>
      <w:r w:rsidR="0060287E" w:rsidRPr="0060287E">
        <w:rPr>
          <w:rFonts w:hint="eastAsia"/>
          <w:sz w:val="24"/>
          <w:u w:val="dotted"/>
        </w:rPr>
        <w:t>介護老人保健施設いるかの家リハビリテーションセンター大規模修繕工事</w:t>
      </w:r>
    </w:p>
    <w:p w14:paraId="3DE63E72" w14:textId="77777777" w:rsidR="00FC1745" w:rsidRDefault="00FC1745" w:rsidP="00FC1745">
      <w:pPr>
        <w:rPr>
          <w:sz w:val="24"/>
        </w:rPr>
      </w:pPr>
    </w:p>
    <w:p w14:paraId="44F66538" w14:textId="77777777" w:rsidR="00D21541" w:rsidRPr="00A16F93" w:rsidRDefault="00D21541" w:rsidP="00FC1745">
      <w:pPr>
        <w:rPr>
          <w:sz w:val="24"/>
        </w:rPr>
      </w:pPr>
    </w:p>
    <w:p w14:paraId="3B95EBF6" w14:textId="77777777" w:rsidR="00D21541" w:rsidRPr="00A16F93" w:rsidRDefault="00D21541" w:rsidP="00FC1745">
      <w:pPr>
        <w:rPr>
          <w:sz w:val="24"/>
        </w:rPr>
      </w:pPr>
      <w:r w:rsidRPr="00A16F93">
        <w:rPr>
          <w:rFonts w:hint="eastAsia"/>
          <w:sz w:val="24"/>
        </w:rPr>
        <w:t xml:space="preserve">　 辞退理由</w:t>
      </w:r>
      <w:r w:rsidR="001E2914" w:rsidRPr="00A16F93">
        <w:rPr>
          <w:rFonts w:hint="eastAsia"/>
          <w:sz w:val="24"/>
        </w:rPr>
        <w:t xml:space="preserve"> （該当する番号に○を付けてください。（複数可））</w:t>
      </w:r>
    </w:p>
    <w:p w14:paraId="018A1550" w14:textId="77777777" w:rsidR="00FC1745" w:rsidRPr="00A16F93" w:rsidRDefault="00FC1745" w:rsidP="00FC1745">
      <w:pPr>
        <w:rPr>
          <w:sz w:val="24"/>
        </w:rPr>
      </w:pPr>
    </w:p>
    <w:p w14:paraId="2960427B" w14:textId="77777777" w:rsidR="00057F21" w:rsidRPr="00A16F93" w:rsidRDefault="00D21541">
      <w:r w:rsidRPr="00A16F93">
        <w:rPr>
          <w:rFonts w:hint="eastAsia"/>
        </w:rPr>
        <w:t xml:space="preserve">　　　 １　　手持ちの仕事が多く、さらに受注することが困難である。</w:t>
      </w:r>
    </w:p>
    <w:p w14:paraId="6CE326CC" w14:textId="77777777" w:rsidR="00D21541" w:rsidRPr="00A16F93" w:rsidRDefault="00D21541"/>
    <w:p w14:paraId="61545BB4" w14:textId="77777777" w:rsidR="00D21541" w:rsidRPr="00A16F93" w:rsidRDefault="00D21541">
      <w:r w:rsidRPr="00A16F93">
        <w:rPr>
          <w:rFonts w:hint="eastAsia"/>
        </w:rPr>
        <w:t xml:space="preserve">　　　 ２　　技術者の確保が困難である。</w:t>
      </w:r>
    </w:p>
    <w:p w14:paraId="7C4EE6B9" w14:textId="77777777" w:rsidR="00D21541" w:rsidRPr="00A16F93" w:rsidRDefault="00D21541"/>
    <w:p w14:paraId="79F63B58" w14:textId="77777777" w:rsidR="00D21541" w:rsidRPr="00A16F93" w:rsidRDefault="00D21541">
      <w:r w:rsidRPr="00A16F93">
        <w:rPr>
          <w:rFonts w:hint="eastAsia"/>
        </w:rPr>
        <w:t xml:space="preserve">　　　 ３　　作業員の確保が困難である。</w:t>
      </w:r>
    </w:p>
    <w:p w14:paraId="764F8DC9" w14:textId="77777777" w:rsidR="00D21541" w:rsidRPr="00A16F93" w:rsidRDefault="00D21541"/>
    <w:p w14:paraId="64FF4ABC" w14:textId="77777777" w:rsidR="00D21541" w:rsidRPr="00A16F93" w:rsidRDefault="00D21541">
      <w:r w:rsidRPr="00A16F93">
        <w:rPr>
          <w:rFonts w:hint="eastAsia"/>
        </w:rPr>
        <w:t xml:space="preserve">　　　 ４　　仕様を満たす資材等（商品）の取り扱いが困難である。</w:t>
      </w:r>
    </w:p>
    <w:p w14:paraId="30E2EBBC" w14:textId="77777777" w:rsidR="00D21541" w:rsidRPr="00A16F93" w:rsidRDefault="00D21541"/>
    <w:p w14:paraId="0C7A522F" w14:textId="77777777" w:rsidR="00D21541" w:rsidRPr="00A16F93" w:rsidRDefault="00D21541">
      <w:r w:rsidRPr="00A16F93">
        <w:rPr>
          <w:rFonts w:hint="eastAsia"/>
        </w:rPr>
        <w:t xml:space="preserve">　　　 ５　　履行期間までに完成（納入）することが困難である。</w:t>
      </w:r>
    </w:p>
    <w:p w14:paraId="4BAF821B" w14:textId="77777777" w:rsidR="00D21541" w:rsidRPr="00A16F93" w:rsidRDefault="00D21541"/>
    <w:p w14:paraId="271F2605" w14:textId="77777777" w:rsidR="00D21541" w:rsidRPr="00A16F93" w:rsidRDefault="00D21541">
      <w:r w:rsidRPr="00A16F93">
        <w:rPr>
          <w:rFonts w:hint="eastAsia"/>
        </w:rPr>
        <w:t xml:space="preserve">　　　 ６　　その他（　　　　　　　　　　　　　　　　　　　　　　　　　　　　　　　　　　　　　　　　　　　　　）</w:t>
      </w:r>
    </w:p>
    <w:p w14:paraId="710249FB" w14:textId="77777777" w:rsidR="001E2914" w:rsidRPr="00A16F93" w:rsidRDefault="001E2914"/>
    <w:p w14:paraId="7FDD1CEA" w14:textId="77777777" w:rsidR="001E2914" w:rsidRPr="00A16F93" w:rsidRDefault="001E2914" w:rsidP="001E2914">
      <w:pPr>
        <w:ind w:left="220" w:hangingChars="100" w:hanging="220"/>
      </w:pPr>
      <w:r w:rsidRPr="00A16F93">
        <w:rPr>
          <w:rFonts w:hint="eastAsia"/>
        </w:rPr>
        <w:t>※入札を辞退した者は、これを理由として、以後の指名等について不利益な取り扱いを受けることはありません。</w:t>
      </w:r>
    </w:p>
    <w:sectPr w:rsidR="001E2914" w:rsidRPr="00A16F93" w:rsidSect="00FC1745">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8758" w14:textId="77777777" w:rsidR="005F6841" w:rsidRDefault="005F6841" w:rsidP="0030680D">
      <w:r>
        <w:separator/>
      </w:r>
    </w:p>
  </w:endnote>
  <w:endnote w:type="continuationSeparator" w:id="0">
    <w:p w14:paraId="3FF2D383" w14:textId="77777777" w:rsidR="005F6841" w:rsidRDefault="005F6841" w:rsidP="0030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CB3D" w14:textId="77777777" w:rsidR="005F6841" w:rsidRDefault="005F6841" w:rsidP="0030680D">
      <w:r>
        <w:separator/>
      </w:r>
    </w:p>
  </w:footnote>
  <w:footnote w:type="continuationSeparator" w:id="0">
    <w:p w14:paraId="48E7D3D1" w14:textId="77777777" w:rsidR="005F6841" w:rsidRDefault="005F6841" w:rsidP="00306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745"/>
    <w:rsid w:val="00031E0F"/>
    <w:rsid w:val="00056E23"/>
    <w:rsid w:val="00057F21"/>
    <w:rsid w:val="00155CCB"/>
    <w:rsid w:val="001D66CB"/>
    <w:rsid w:val="001E2914"/>
    <w:rsid w:val="002979E8"/>
    <w:rsid w:val="002B40A1"/>
    <w:rsid w:val="0030680D"/>
    <w:rsid w:val="00333870"/>
    <w:rsid w:val="00515C2E"/>
    <w:rsid w:val="0056159F"/>
    <w:rsid w:val="005F10B6"/>
    <w:rsid w:val="005F6841"/>
    <w:rsid w:val="0060287E"/>
    <w:rsid w:val="0065445B"/>
    <w:rsid w:val="00670B12"/>
    <w:rsid w:val="006A1D42"/>
    <w:rsid w:val="006F5B04"/>
    <w:rsid w:val="0072407F"/>
    <w:rsid w:val="00761C3F"/>
    <w:rsid w:val="007D6EDA"/>
    <w:rsid w:val="00813055"/>
    <w:rsid w:val="00834D65"/>
    <w:rsid w:val="008A5526"/>
    <w:rsid w:val="008F35E3"/>
    <w:rsid w:val="0097083C"/>
    <w:rsid w:val="009C2207"/>
    <w:rsid w:val="009E6623"/>
    <w:rsid w:val="00A15E2B"/>
    <w:rsid w:val="00A16F93"/>
    <w:rsid w:val="00AA5DA8"/>
    <w:rsid w:val="00BB44A3"/>
    <w:rsid w:val="00BC2455"/>
    <w:rsid w:val="00BE24CE"/>
    <w:rsid w:val="00CB0883"/>
    <w:rsid w:val="00D21541"/>
    <w:rsid w:val="00D33A99"/>
    <w:rsid w:val="00D932A8"/>
    <w:rsid w:val="00DB49CF"/>
    <w:rsid w:val="00DE7B80"/>
    <w:rsid w:val="00E52062"/>
    <w:rsid w:val="00E66174"/>
    <w:rsid w:val="00F32387"/>
    <w:rsid w:val="00F418D8"/>
    <w:rsid w:val="00F50980"/>
    <w:rsid w:val="00FA197C"/>
    <w:rsid w:val="00FC1745"/>
    <w:rsid w:val="00FE5EBE"/>
    <w:rsid w:val="00FE615E"/>
    <w:rsid w:val="00FF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A63168"/>
  <w15:chartTrackingRefBased/>
  <w15:docId w15:val="{A0E1CC40-4DB2-4CD1-B017-1593BD80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1745"/>
    <w:pPr>
      <w:widowControl w:val="0"/>
      <w:jc w:val="both"/>
    </w:pPr>
    <w:rPr>
      <w:rFonts w:ascii="ＭＳ Ｐゴシック" w:eastAsia="ＭＳ Ｐゴシック" w:hAnsi="ＭＳ Ｐゴシック" w:cs="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16F93"/>
    <w:rPr>
      <w:rFonts w:ascii="Arial" w:eastAsia="ＭＳ ゴシック" w:hAnsi="Arial" w:cs="Times New Roman"/>
      <w:sz w:val="18"/>
      <w:szCs w:val="18"/>
    </w:rPr>
  </w:style>
  <w:style w:type="character" w:customStyle="1" w:styleId="a4">
    <w:name w:val="吹き出し (文字)"/>
    <w:link w:val="a3"/>
    <w:rsid w:val="00A16F93"/>
    <w:rPr>
      <w:rFonts w:ascii="Arial" w:eastAsia="ＭＳ ゴシック" w:hAnsi="Arial" w:cs="Times New Roman"/>
      <w:sz w:val="18"/>
      <w:szCs w:val="18"/>
    </w:rPr>
  </w:style>
  <w:style w:type="paragraph" w:styleId="a5">
    <w:name w:val="Closing"/>
    <w:basedOn w:val="a"/>
    <w:link w:val="a6"/>
    <w:rsid w:val="0060287E"/>
    <w:pPr>
      <w:jc w:val="right"/>
    </w:pPr>
    <w:rPr>
      <w:sz w:val="24"/>
      <w:szCs w:val="24"/>
    </w:rPr>
  </w:style>
  <w:style w:type="character" w:customStyle="1" w:styleId="a6">
    <w:name w:val="結語 (文字)"/>
    <w:link w:val="a5"/>
    <w:rsid w:val="0060287E"/>
    <w:rPr>
      <w:rFonts w:ascii="ＭＳ Ｐゴシック" w:eastAsia="ＭＳ Ｐゴシック" w:hAnsi="ＭＳ Ｐゴシック" w:cs="ＭＳ Ｐゴシック"/>
      <w:sz w:val="24"/>
      <w:szCs w:val="24"/>
    </w:rPr>
  </w:style>
  <w:style w:type="paragraph" w:styleId="a7">
    <w:name w:val="header"/>
    <w:basedOn w:val="a"/>
    <w:link w:val="a8"/>
    <w:rsid w:val="0030680D"/>
    <w:pPr>
      <w:tabs>
        <w:tab w:val="center" w:pos="4252"/>
        <w:tab w:val="right" w:pos="8504"/>
      </w:tabs>
      <w:snapToGrid w:val="0"/>
    </w:pPr>
  </w:style>
  <w:style w:type="character" w:customStyle="1" w:styleId="a8">
    <w:name w:val="ヘッダー (文字)"/>
    <w:link w:val="a7"/>
    <w:rsid w:val="0030680D"/>
    <w:rPr>
      <w:rFonts w:ascii="ＭＳ Ｐゴシック" w:eastAsia="ＭＳ Ｐゴシック" w:hAnsi="ＭＳ Ｐゴシック" w:cs="ＭＳ Ｐゴシック"/>
      <w:sz w:val="22"/>
      <w:szCs w:val="22"/>
    </w:rPr>
  </w:style>
  <w:style w:type="paragraph" w:styleId="a9">
    <w:name w:val="footer"/>
    <w:basedOn w:val="a"/>
    <w:link w:val="aa"/>
    <w:rsid w:val="0030680D"/>
    <w:pPr>
      <w:tabs>
        <w:tab w:val="center" w:pos="4252"/>
        <w:tab w:val="right" w:pos="8504"/>
      </w:tabs>
      <w:snapToGrid w:val="0"/>
    </w:pPr>
  </w:style>
  <w:style w:type="character" w:customStyle="1" w:styleId="aa">
    <w:name w:val="フッター (文字)"/>
    <w:link w:val="a9"/>
    <w:rsid w:val="0030680D"/>
    <w:rPr>
      <w:rFonts w:ascii="ＭＳ Ｐゴシック" w:eastAsia="ＭＳ Ｐゴシック" w:hAnsi="ＭＳ Ｐゴシック"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様式第6号(第7条関係)</vt:lpstr>
      <vt:lpstr>様式第6号(第7条関係)</vt:lpstr>
    </vt:vector>
  </TitlesOfParts>
  <Company> </Company>
  <LinksUpToDate>false</LinksUpToDate>
  <CharactersWithSpaces>463</CharactersWithSpaces>
  <SharedDoc>false</SharedDoc>
  <HLinks>
    <vt:vector size="6" baseType="variant">
      <vt:variant>
        <vt:i4>14</vt:i4>
      </vt:variant>
      <vt:variant>
        <vt:i4>0</vt:i4>
      </vt:variant>
      <vt:variant>
        <vt:i4>0</vt:i4>
      </vt:variant>
      <vt:variant>
        <vt:i4>5</vt:i4>
      </vt:variant>
      <vt:variant>
        <vt:lpwstr>http://www.city.isahaya.nagasaki.jp/of/01_soumu/01_soumu/reiki_int/reiki_honbun/word/801300031.doc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様式第6号(第7条関係)</dc:title>
  <dc:subject/>
  <dc:creator>yokan004</dc:creator>
  <cp:keywords/>
  <dc:description/>
  <cp:lastModifiedBy>早川 真一</cp:lastModifiedBy>
  <cp:revision>4</cp:revision>
  <cp:lastPrinted>2019-11-14T05:52:00Z</cp:lastPrinted>
  <dcterms:created xsi:type="dcterms:W3CDTF">2023-02-10T03:58:00Z</dcterms:created>
  <dcterms:modified xsi:type="dcterms:W3CDTF">2023-02-13T10:15:00Z</dcterms:modified>
</cp:coreProperties>
</file>