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30E0" w14:textId="7C2CC244" w:rsidR="00AD47A5" w:rsidRPr="00AD47A5" w:rsidRDefault="00AD47A5" w:rsidP="00AD47A5">
      <w:pPr>
        <w:jc w:val="left"/>
        <w:rPr>
          <w:sz w:val="22"/>
          <w:szCs w:val="14"/>
        </w:rPr>
      </w:pPr>
      <w:r>
        <w:rPr>
          <w:rFonts w:hint="eastAsia"/>
          <w:sz w:val="22"/>
          <w:szCs w:val="14"/>
        </w:rPr>
        <w:t>（様式③）</w:t>
      </w:r>
    </w:p>
    <w:p w14:paraId="51471A8D" w14:textId="7BE85D60" w:rsidR="007B4BBD" w:rsidRDefault="00A42392">
      <w:pPr>
        <w:jc w:val="center"/>
        <w:rPr>
          <w:rFonts w:hint="eastAsia"/>
          <w:sz w:val="44"/>
        </w:rPr>
      </w:pPr>
      <w:r w:rsidRPr="00A42392">
        <w:rPr>
          <w:rFonts w:hint="eastAsia"/>
          <w:sz w:val="44"/>
        </w:rPr>
        <w:t>設計図書及び仕様書等質問書</w:t>
      </w:r>
    </w:p>
    <w:p w14:paraId="2FD26CD7" w14:textId="77777777" w:rsidR="007B4BBD" w:rsidRDefault="007B4BBD">
      <w:pPr>
        <w:rPr>
          <w:rFonts w:hint="eastAsia"/>
          <w:sz w:val="22"/>
        </w:rPr>
      </w:pPr>
    </w:p>
    <w:p w14:paraId="36A630E0" w14:textId="77777777" w:rsidR="007B4BBD" w:rsidRDefault="006E50E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B4BBD">
        <w:rPr>
          <w:rFonts w:hint="eastAsia"/>
          <w:sz w:val="24"/>
        </w:rPr>
        <w:t xml:space="preserve">　　年　　月　　日</w:t>
      </w:r>
    </w:p>
    <w:p w14:paraId="20ADC0C4" w14:textId="77777777" w:rsidR="007B4BBD" w:rsidRDefault="007B4BBD">
      <w:pPr>
        <w:rPr>
          <w:rFonts w:hint="eastAsia"/>
          <w:sz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204"/>
        <w:gridCol w:w="6241"/>
      </w:tblGrid>
      <w:tr w:rsidR="00A42392" w14:paraId="6CAEE8D2" w14:textId="77777777" w:rsidTr="00C1197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8EC4E" w14:textId="77777777" w:rsidR="00A42392" w:rsidRDefault="00A423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0E6E6B" w14:textId="0C63D53E" w:rsidR="00A42392" w:rsidRDefault="00A42392">
            <w:pPr>
              <w:rPr>
                <w:rFonts w:hint="eastAsia"/>
                <w:sz w:val="24"/>
              </w:rPr>
            </w:pPr>
          </w:p>
        </w:tc>
      </w:tr>
      <w:tr w:rsidR="007B4BBD" w14:paraId="386FFF2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0D26AAFE" w14:textId="0B507DE2" w:rsidR="007B4BBD" w:rsidRDefault="00A42392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　問　者</w:t>
            </w:r>
          </w:p>
        </w:tc>
        <w:tc>
          <w:tcPr>
            <w:tcW w:w="8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7A7890" w14:textId="48F08EB8" w:rsidR="007B4BBD" w:rsidRDefault="00A423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氏名（業者名）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7B4BBD" w14:paraId="2897AF82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B9D83DE" w14:textId="77777777" w:rsidR="007B4BBD" w:rsidRDefault="007B4BBD">
            <w:pPr>
              <w:rPr>
                <w:rFonts w:hint="eastAsia"/>
                <w:sz w:val="24"/>
              </w:rPr>
            </w:pPr>
          </w:p>
        </w:tc>
        <w:tc>
          <w:tcPr>
            <w:tcW w:w="8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D8B4AA" w14:textId="2BA3E0B7" w:rsidR="007B4BBD" w:rsidRDefault="00A423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所在地：</w:t>
            </w:r>
          </w:p>
        </w:tc>
      </w:tr>
      <w:tr w:rsidR="007B4BBD" w14:paraId="437C83B1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34C838" w14:textId="77777777" w:rsidR="007B4BBD" w:rsidRDefault="007B4BBD">
            <w:pPr>
              <w:rPr>
                <w:rFonts w:hint="eastAsia"/>
                <w:sz w:val="24"/>
              </w:rPr>
            </w:pPr>
          </w:p>
        </w:tc>
        <w:tc>
          <w:tcPr>
            <w:tcW w:w="8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F1FCD0" w14:textId="277DAC62" w:rsidR="007B4BBD" w:rsidRDefault="00A423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質問者の氏名：</w:t>
            </w:r>
          </w:p>
        </w:tc>
      </w:tr>
      <w:tr w:rsidR="007B4BBD" w14:paraId="498C3581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9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D4E5C2" w14:textId="77777777" w:rsidR="007B4BBD" w:rsidRDefault="007B4BBD">
            <w:pPr>
              <w:rPr>
                <w:rFonts w:hint="eastAsia"/>
                <w:sz w:val="24"/>
              </w:rPr>
            </w:pPr>
          </w:p>
        </w:tc>
        <w:tc>
          <w:tcPr>
            <w:tcW w:w="8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7F0FC0" w14:textId="0131E03F" w:rsidR="007B4BBD" w:rsidRDefault="00A423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質問者の役職または担当業務：</w:t>
            </w:r>
          </w:p>
        </w:tc>
      </w:tr>
      <w:tr w:rsidR="007B4BBD" w14:paraId="0A14F8EF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ED8057" w14:textId="77777777" w:rsidR="007B4BBD" w:rsidRDefault="007B4BBD">
            <w:pPr>
              <w:rPr>
                <w:rFonts w:hint="eastAsia"/>
                <w:sz w:val="24"/>
              </w:rPr>
            </w:pPr>
          </w:p>
        </w:tc>
        <w:tc>
          <w:tcPr>
            <w:tcW w:w="8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61415B" w14:textId="2235FBB5" w:rsidR="007B4BBD" w:rsidRDefault="00A423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7B4BBD" w14:paraId="7A3A93DF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1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E9721" w14:textId="77777777" w:rsidR="007B4BBD" w:rsidRDefault="007B4BBD">
            <w:pPr>
              <w:rPr>
                <w:rFonts w:hint="eastAsia"/>
                <w:sz w:val="24"/>
              </w:rPr>
            </w:pPr>
          </w:p>
        </w:tc>
        <w:tc>
          <w:tcPr>
            <w:tcW w:w="8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8B092" w14:textId="138363DC" w:rsidR="007B4BBD" w:rsidRDefault="00A423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EC5C49" w14:paraId="64FE7AFF" w14:textId="77777777" w:rsidTr="00EC5C4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447D31D" w14:textId="77777777" w:rsidR="00EC5C49" w:rsidRDefault="00EC5C49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　問　事　項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7AD82D" w14:textId="77777777" w:rsidR="00EC5C49" w:rsidRPr="00EC5C49" w:rsidRDefault="00EC5C49" w:rsidP="00EC5C49">
            <w:pPr>
              <w:jc w:val="center"/>
              <w:rPr>
                <w:rFonts w:hint="eastAsia"/>
                <w:sz w:val="24"/>
              </w:rPr>
            </w:pPr>
            <w:r w:rsidRPr="00EC5C49">
              <w:rPr>
                <w:rFonts w:hint="eastAsia"/>
                <w:sz w:val="24"/>
              </w:rPr>
              <w:t>提</w:t>
            </w:r>
            <w:r>
              <w:rPr>
                <w:rFonts w:hint="eastAsia"/>
                <w:sz w:val="24"/>
              </w:rPr>
              <w:t xml:space="preserve">　</w:t>
            </w:r>
            <w:r w:rsidRPr="00EC5C49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 w:rsidRPr="00EC5C49"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　</w:t>
            </w:r>
            <w:r w:rsidRPr="00EC5C49">
              <w:rPr>
                <w:rFonts w:hint="eastAsia"/>
                <w:sz w:val="24"/>
              </w:rPr>
              <w:t>限</w:t>
            </w:r>
          </w:p>
        </w:tc>
        <w:tc>
          <w:tcPr>
            <w:tcW w:w="6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C40B9D" w14:textId="71C2E432" w:rsidR="00EC5C49" w:rsidRPr="00EC5C49" w:rsidRDefault="006001CC" w:rsidP="00EC5C49">
            <w:pPr>
              <w:rPr>
                <w:rFonts w:hint="eastAsia"/>
                <w:sz w:val="24"/>
              </w:rPr>
            </w:pPr>
            <w:r w:rsidRPr="006001CC">
              <w:rPr>
                <w:rFonts w:hint="eastAsia"/>
                <w:sz w:val="22"/>
              </w:rPr>
              <w:t>令和５年２月２５日（土）１７時まで</w:t>
            </w:r>
          </w:p>
        </w:tc>
      </w:tr>
      <w:tr w:rsidR="007B4BBD" w14:paraId="27DBEE45" w14:textId="77777777" w:rsidTr="00FB7C54">
        <w:tblPrEx>
          <w:tblCellMar>
            <w:top w:w="0" w:type="dxa"/>
            <w:bottom w:w="0" w:type="dxa"/>
          </w:tblCellMar>
        </w:tblPrEx>
        <w:trPr>
          <w:cantSplit/>
          <w:trHeight w:val="5007"/>
        </w:trPr>
        <w:tc>
          <w:tcPr>
            <w:tcW w:w="91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1774F" w14:textId="77777777" w:rsidR="007B4BBD" w:rsidRDefault="007B4BBD">
            <w:pPr>
              <w:rPr>
                <w:rFonts w:hint="eastAsia"/>
                <w:sz w:val="24"/>
              </w:rPr>
            </w:pPr>
          </w:p>
        </w:tc>
        <w:tc>
          <w:tcPr>
            <w:tcW w:w="8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0AD00A" w14:textId="77777777" w:rsidR="007B4BBD" w:rsidRPr="00EC5C49" w:rsidRDefault="007B4BBD">
            <w:pPr>
              <w:ind w:leftChars="28" w:left="539" w:hangingChars="200" w:hanging="480"/>
              <w:rPr>
                <w:rFonts w:hint="eastAsia"/>
                <w:sz w:val="24"/>
              </w:rPr>
            </w:pPr>
          </w:p>
        </w:tc>
      </w:tr>
      <w:tr w:rsidR="006001CC" w14:paraId="11A3711A" w14:textId="77777777" w:rsidTr="00FB7C54">
        <w:tblPrEx>
          <w:tblCellMar>
            <w:top w:w="0" w:type="dxa"/>
            <w:bottom w:w="0" w:type="dxa"/>
          </w:tblCellMar>
        </w:tblPrEx>
        <w:trPr>
          <w:cantSplit/>
          <w:trHeight w:val="1614"/>
        </w:trPr>
        <w:tc>
          <w:tcPr>
            <w:tcW w:w="93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DD3C" w14:textId="1AB5F5AE" w:rsidR="006001CC" w:rsidRDefault="006001CC" w:rsidP="006001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質問はメールにて受け付けます。本質問書に記載（入力）のうえ、以下の宛先まで。</w:t>
            </w:r>
          </w:p>
          <w:p w14:paraId="55900364" w14:textId="5A283A1B" w:rsidR="006001CC" w:rsidRPr="00C14B98" w:rsidRDefault="006001CC" w:rsidP="006001CC">
            <w:pPr>
              <w:rPr>
                <w:b/>
                <w:bCs/>
                <w:sz w:val="22"/>
              </w:rPr>
            </w:pPr>
            <w:r w:rsidRPr="00C14B98">
              <w:rPr>
                <w:rFonts w:hint="eastAsia"/>
                <w:b/>
                <w:bCs/>
                <w:sz w:val="22"/>
              </w:rPr>
              <w:t>医療法人福嶋医院　法人本部</w:t>
            </w:r>
            <w:r w:rsidRPr="00C14B98">
              <w:rPr>
                <w:rFonts w:eastAsia="游明朝"/>
                <w:b/>
                <w:bCs/>
              </w:rPr>
              <w:t>（</w:t>
            </w:r>
            <w:r w:rsidRPr="00C14B98">
              <w:rPr>
                <w:rFonts w:eastAsia="游明朝" w:hint="eastAsia"/>
                <w:b/>
                <w:bCs/>
              </w:rPr>
              <w:t>大規模修繕</w:t>
            </w:r>
            <w:r w:rsidRPr="00C14B98">
              <w:rPr>
                <w:rFonts w:eastAsia="游明朝"/>
                <w:b/>
                <w:bCs/>
              </w:rPr>
              <w:t>担当あて）</w:t>
            </w:r>
            <w:hyperlink r:id="rId6" w:history="1">
              <w:r>
                <w:rPr>
                  <w:rStyle w:val="a7"/>
                  <w:b/>
                  <w:bCs/>
                  <w:sz w:val="22"/>
                </w:rPr>
                <w:t>iruka.jimuka@iruka.or.jp</w:t>
              </w:r>
            </w:hyperlink>
          </w:p>
          <w:p w14:paraId="0F0DEE6B" w14:textId="77777777" w:rsidR="00C14B98" w:rsidRDefault="006001CC" w:rsidP="006001CC">
            <w:pPr>
              <w:rPr>
                <w:rFonts w:eastAsia="游明朝"/>
              </w:rPr>
            </w:pPr>
            <w:r>
              <w:rPr>
                <w:rFonts w:eastAsia="游明朝" w:hint="eastAsia"/>
              </w:rPr>
              <w:t>（回答について）</w:t>
            </w:r>
          </w:p>
          <w:p w14:paraId="59AE5FF0" w14:textId="20FFC3F9" w:rsidR="006001CC" w:rsidRPr="006001CC" w:rsidRDefault="00C14B98" w:rsidP="006001CC">
            <w:pPr>
              <w:rPr>
                <w:rFonts w:eastAsia="游明朝" w:hint="eastAsia"/>
              </w:rPr>
            </w:pPr>
            <w:r w:rsidRPr="00C14B98">
              <w:rPr>
                <w:rFonts w:eastAsia="游明朝" w:hint="eastAsia"/>
              </w:rPr>
              <w:t>令和５年２月２７日（月）１７時までに、ホームページへの掲載により通知する。</w:t>
            </w:r>
          </w:p>
        </w:tc>
      </w:tr>
    </w:tbl>
    <w:p w14:paraId="5D71E669" w14:textId="248032E0" w:rsidR="007B4BBD" w:rsidRDefault="007B4BBD" w:rsidP="00C14B98">
      <w:pPr>
        <w:rPr>
          <w:rFonts w:hint="eastAsia"/>
          <w:sz w:val="22"/>
        </w:rPr>
      </w:pPr>
    </w:p>
    <w:sectPr w:rsidR="007B4BBD">
      <w:pgSz w:w="11906" w:h="16838" w:code="9"/>
      <w:pgMar w:top="1701" w:right="1134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84D6" w14:textId="77777777" w:rsidR="00E60B10" w:rsidRDefault="00E60B10" w:rsidP="0084384D">
      <w:r>
        <w:separator/>
      </w:r>
    </w:p>
  </w:endnote>
  <w:endnote w:type="continuationSeparator" w:id="0">
    <w:p w14:paraId="0ECECB85" w14:textId="77777777" w:rsidR="00E60B10" w:rsidRDefault="00E60B10" w:rsidP="0084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5ED3" w14:textId="77777777" w:rsidR="00E60B10" w:rsidRDefault="00E60B10" w:rsidP="0084384D">
      <w:r>
        <w:separator/>
      </w:r>
    </w:p>
  </w:footnote>
  <w:footnote w:type="continuationSeparator" w:id="0">
    <w:p w14:paraId="6ED6163A" w14:textId="77777777" w:rsidR="00E60B10" w:rsidRDefault="00E60B10" w:rsidP="0084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84D"/>
    <w:rsid w:val="0036138C"/>
    <w:rsid w:val="00473356"/>
    <w:rsid w:val="0047511B"/>
    <w:rsid w:val="005315CF"/>
    <w:rsid w:val="00576631"/>
    <w:rsid w:val="006001CC"/>
    <w:rsid w:val="006E50E3"/>
    <w:rsid w:val="007B4BBD"/>
    <w:rsid w:val="00802E7B"/>
    <w:rsid w:val="0084384D"/>
    <w:rsid w:val="00936C2C"/>
    <w:rsid w:val="00A42392"/>
    <w:rsid w:val="00AD47A5"/>
    <w:rsid w:val="00C14B98"/>
    <w:rsid w:val="00DF5125"/>
    <w:rsid w:val="00E60B10"/>
    <w:rsid w:val="00EA1C86"/>
    <w:rsid w:val="00EC5C49"/>
    <w:rsid w:val="00ED0BF5"/>
    <w:rsid w:val="00EE2952"/>
    <w:rsid w:val="00F33C18"/>
    <w:rsid w:val="00F54184"/>
    <w:rsid w:val="00FB1B78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7887E"/>
  <w15:chartTrackingRefBased/>
  <w15:docId w15:val="{A0E1CC40-4DB2-4CD1-B017-1593BD8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8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3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84D"/>
    <w:rPr>
      <w:kern w:val="2"/>
      <w:sz w:val="21"/>
      <w:szCs w:val="24"/>
    </w:rPr>
  </w:style>
  <w:style w:type="character" w:styleId="a7">
    <w:name w:val="Hyperlink"/>
    <w:uiPriority w:val="99"/>
    <w:unhideWhenUsed/>
    <w:rsid w:val="006001CC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60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uka.jimuka@iruk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仕様書等質問回答書</vt:lpstr>
      <vt:lpstr>仕様書等質問回答書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仕様書等質問回答書</dc:title>
  <dc:subject/>
  <dc:creator>契約管理係</dc:creator>
  <cp:keywords/>
  <dc:description/>
  <cp:lastModifiedBy>早川 真一</cp:lastModifiedBy>
  <cp:revision>3</cp:revision>
  <cp:lastPrinted>2004-06-25T00:23:00Z</cp:lastPrinted>
  <dcterms:created xsi:type="dcterms:W3CDTF">2023-02-12T01:28:00Z</dcterms:created>
  <dcterms:modified xsi:type="dcterms:W3CDTF">2023-02-12T01:51:00Z</dcterms:modified>
</cp:coreProperties>
</file>